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ACF1E" w14:textId="1E39440C" w:rsidR="00274EB6" w:rsidRPr="00595790" w:rsidRDefault="00697050" w:rsidP="00C11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90">
        <w:rPr>
          <w:rFonts w:ascii="Times New Roman" w:hAnsi="Times New Roman" w:cs="Times New Roman"/>
          <w:b/>
          <w:sz w:val="28"/>
          <w:szCs w:val="28"/>
        </w:rPr>
        <w:t>Консультативное</w:t>
      </w:r>
      <w:r w:rsidR="00C116F4" w:rsidRPr="00595790">
        <w:rPr>
          <w:rFonts w:ascii="Times New Roman" w:hAnsi="Times New Roman" w:cs="Times New Roman"/>
          <w:b/>
          <w:sz w:val="28"/>
          <w:szCs w:val="28"/>
        </w:rPr>
        <w:t xml:space="preserve"> задание по дисциплине</w:t>
      </w:r>
      <w:r w:rsidR="00274EB6" w:rsidRPr="00595790">
        <w:rPr>
          <w:rFonts w:ascii="Times New Roman" w:hAnsi="Times New Roman" w:cs="Times New Roman"/>
          <w:b/>
          <w:sz w:val="28"/>
          <w:szCs w:val="28"/>
        </w:rPr>
        <w:t>:</w:t>
      </w:r>
      <w:r w:rsidR="00C116F4" w:rsidRPr="0059579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C32BA">
        <w:rPr>
          <w:rFonts w:ascii="Times New Roman" w:hAnsi="Times New Roman" w:cs="Times New Roman"/>
          <w:b/>
          <w:sz w:val="28"/>
          <w:szCs w:val="28"/>
        </w:rPr>
        <w:t>Станковая композиция</w:t>
      </w:r>
      <w:r w:rsidR="00C116F4" w:rsidRPr="00595790">
        <w:rPr>
          <w:rFonts w:ascii="Times New Roman" w:hAnsi="Times New Roman" w:cs="Times New Roman"/>
          <w:b/>
          <w:sz w:val="28"/>
          <w:szCs w:val="28"/>
        </w:rPr>
        <w:t>» для учащихся 4 класса живописного отделения</w:t>
      </w:r>
      <w:r w:rsidR="00274EB6" w:rsidRPr="00595790">
        <w:rPr>
          <w:rFonts w:ascii="Times New Roman" w:hAnsi="Times New Roman" w:cs="Times New Roman"/>
          <w:b/>
          <w:sz w:val="28"/>
          <w:szCs w:val="28"/>
        </w:rPr>
        <w:t>.</w:t>
      </w:r>
    </w:p>
    <w:p w14:paraId="6A159192" w14:textId="5F873AD2" w:rsidR="00130AF0" w:rsidRPr="00595790" w:rsidRDefault="00274EB6" w:rsidP="00C11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90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="009C32BA">
        <w:rPr>
          <w:rFonts w:ascii="Times New Roman" w:hAnsi="Times New Roman" w:cs="Times New Roman"/>
          <w:b/>
          <w:sz w:val="28"/>
          <w:szCs w:val="28"/>
        </w:rPr>
        <w:t xml:space="preserve">: Логинова Наталья  Петровна </w:t>
      </w:r>
    </w:p>
    <w:p w14:paraId="4D368687" w14:textId="308A0CBE" w:rsidR="00C116F4" w:rsidRDefault="00C116F4" w:rsidP="00C116F4">
      <w:pPr>
        <w:rPr>
          <w:rFonts w:ascii="Times New Roman" w:hAnsi="Times New Roman" w:cs="Times New Roman"/>
          <w:sz w:val="28"/>
          <w:szCs w:val="28"/>
        </w:rPr>
      </w:pPr>
      <w:r w:rsidRPr="00595790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EB6">
        <w:rPr>
          <w:rFonts w:ascii="Times New Roman" w:hAnsi="Times New Roman" w:cs="Times New Roman"/>
          <w:sz w:val="28"/>
          <w:szCs w:val="28"/>
        </w:rPr>
        <w:t xml:space="preserve">портрет, выполненный гуашью    </w:t>
      </w:r>
    </w:p>
    <w:p w14:paraId="62A63B13" w14:textId="6654F240" w:rsidR="00C116F4" w:rsidRDefault="00C116F4" w:rsidP="00C116F4">
      <w:pPr>
        <w:rPr>
          <w:rFonts w:ascii="Times New Roman" w:hAnsi="Times New Roman" w:cs="Times New Roman"/>
          <w:sz w:val="28"/>
          <w:szCs w:val="28"/>
        </w:rPr>
      </w:pPr>
      <w:r w:rsidRPr="00274EB6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74EB6">
        <w:rPr>
          <w:rFonts w:ascii="Times New Roman" w:hAnsi="Times New Roman" w:cs="Times New Roman"/>
          <w:sz w:val="28"/>
          <w:szCs w:val="28"/>
        </w:rPr>
        <w:t xml:space="preserve"> совершенствование технических приёмов и навыков работы </w:t>
      </w:r>
    </w:p>
    <w:p w14:paraId="7B169CC1" w14:textId="63DE65CD" w:rsidR="00C116F4" w:rsidRPr="00274EB6" w:rsidRDefault="00C116F4" w:rsidP="00C116F4">
      <w:pPr>
        <w:rPr>
          <w:rFonts w:ascii="Times New Roman" w:hAnsi="Times New Roman" w:cs="Times New Roman"/>
          <w:b/>
          <w:sz w:val="28"/>
          <w:szCs w:val="28"/>
        </w:rPr>
      </w:pPr>
      <w:r w:rsidRPr="00274EB6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5F46088" w14:textId="475994E6" w:rsidR="00274EB6" w:rsidRDefault="00274EB6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5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 учащихся последовательному ведению выполнения портрета гуашью;</w:t>
      </w:r>
    </w:p>
    <w:p w14:paraId="623E24AD" w14:textId="2309BB0D" w:rsidR="00274EB6" w:rsidRDefault="00274EB6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95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изучение выразительных возможностей работы гуашью;</w:t>
      </w:r>
    </w:p>
    <w:p w14:paraId="4C2AA23C" w14:textId="465E9EF0" w:rsidR="00274EB6" w:rsidRDefault="00274EB6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наблюдательность, умение анализировать, самостоятельность.</w:t>
      </w:r>
    </w:p>
    <w:p w14:paraId="3704366E" w14:textId="267F290C" w:rsidR="00274EB6" w:rsidRDefault="00274EB6" w:rsidP="00C116F4">
      <w:pPr>
        <w:rPr>
          <w:rFonts w:ascii="Times New Roman" w:hAnsi="Times New Roman" w:cs="Times New Roman"/>
          <w:sz w:val="28"/>
          <w:szCs w:val="28"/>
        </w:rPr>
      </w:pPr>
      <w:r w:rsidRPr="00274EB6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4EB6">
        <w:rPr>
          <w:rFonts w:ascii="Times New Roman" w:hAnsi="Times New Roman" w:cs="Times New Roman"/>
          <w:sz w:val="28"/>
          <w:szCs w:val="28"/>
        </w:rPr>
        <w:t>лист бумаги формата А3</w:t>
      </w:r>
      <w:r>
        <w:rPr>
          <w:rFonts w:ascii="Times New Roman" w:hAnsi="Times New Roman" w:cs="Times New Roman"/>
          <w:sz w:val="28"/>
          <w:szCs w:val="28"/>
        </w:rPr>
        <w:t>, карандаш, ластик, гуашь, кисть, палитра, баночка для воды, тряпочка для вытирания кисти.</w:t>
      </w:r>
    </w:p>
    <w:p w14:paraId="276FD969" w14:textId="0A4F40F3" w:rsidR="00C116F4" w:rsidRDefault="00274EB6" w:rsidP="00595790">
      <w:pPr>
        <w:rPr>
          <w:rFonts w:ascii="Times New Roman" w:hAnsi="Times New Roman" w:cs="Times New Roman"/>
          <w:sz w:val="28"/>
          <w:szCs w:val="28"/>
        </w:rPr>
      </w:pPr>
      <w:r w:rsidRPr="00595790">
        <w:rPr>
          <w:rFonts w:ascii="Times New Roman" w:hAnsi="Times New Roman" w:cs="Times New Roman"/>
          <w:b/>
          <w:sz w:val="28"/>
          <w:szCs w:val="28"/>
        </w:rPr>
        <w:t>Творческое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на формате А3 выполнить </w:t>
      </w:r>
      <w:r w:rsidR="00586D75">
        <w:rPr>
          <w:rFonts w:ascii="Times New Roman" w:hAnsi="Times New Roman" w:cs="Times New Roman"/>
          <w:sz w:val="28"/>
          <w:szCs w:val="28"/>
        </w:rPr>
        <w:t>гуашью. Выполненное задание подписываем и приносим после каникул.</w:t>
      </w:r>
    </w:p>
    <w:p w14:paraId="1D7B5E6E" w14:textId="77777777" w:rsidR="00595790" w:rsidRDefault="00595790" w:rsidP="00595790">
      <w:pPr>
        <w:rPr>
          <w:rFonts w:ascii="Times New Roman" w:hAnsi="Times New Roman" w:cs="Times New Roman"/>
          <w:sz w:val="28"/>
          <w:szCs w:val="28"/>
        </w:rPr>
      </w:pPr>
    </w:p>
    <w:p w14:paraId="46284802" w14:textId="49A44A41" w:rsidR="00586D75" w:rsidRDefault="00586D75" w:rsidP="00C116F4">
      <w:pPr>
        <w:rPr>
          <w:rFonts w:ascii="Times New Roman" w:hAnsi="Times New Roman" w:cs="Times New Roman"/>
          <w:sz w:val="28"/>
          <w:szCs w:val="28"/>
        </w:rPr>
      </w:pPr>
      <w:r w:rsidRPr="00586D75">
        <w:rPr>
          <w:rFonts w:ascii="Times New Roman" w:hAnsi="Times New Roman" w:cs="Times New Roman"/>
          <w:b/>
          <w:sz w:val="28"/>
          <w:szCs w:val="28"/>
        </w:rPr>
        <w:t>Последовательность ведения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EC18B36" w14:textId="50CAA280" w:rsidR="00586D75" w:rsidRDefault="00586D75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Карандашом намечаем изображение модели на листе бумаги;</w:t>
      </w:r>
    </w:p>
    <w:p w14:paraId="40C4CD97" w14:textId="0E4E936E" w:rsidR="00586D75" w:rsidRDefault="00586D75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Начинаем работать цветом. Распределяем основные локальные пятна на плоскости (лицо, волосы, одежда, фон);</w:t>
      </w:r>
    </w:p>
    <w:p w14:paraId="2A002C98" w14:textId="3A9D61A9" w:rsidR="00586D75" w:rsidRDefault="00586D75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Прорисовываем черты лица цветом;</w:t>
      </w:r>
    </w:p>
    <w:p w14:paraId="42B86E21" w14:textId="29DC000C" w:rsidR="00586D75" w:rsidRDefault="00586D75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Прорабатываем мелкие детали.</w:t>
      </w:r>
    </w:p>
    <w:p w14:paraId="77FA84ED" w14:textId="7A10215F" w:rsidR="00FF7999" w:rsidRDefault="00FF7999" w:rsidP="00C11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цветом обратите внимание на цветовую гармонию. Постарайтесь передать цветом настроение и характер модели.</w:t>
      </w:r>
    </w:p>
    <w:p w14:paraId="09B56182" w14:textId="20E265A0" w:rsidR="00FF7999" w:rsidRDefault="00FF7999" w:rsidP="00C116F4">
      <w:pPr>
        <w:rPr>
          <w:rFonts w:ascii="Times New Roman" w:hAnsi="Times New Roman" w:cs="Times New Roman"/>
          <w:sz w:val="28"/>
          <w:szCs w:val="28"/>
        </w:rPr>
      </w:pPr>
    </w:p>
    <w:p w14:paraId="0731D6D8" w14:textId="77777777" w:rsidR="00595790" w:rsidRDefault="00595790" w:rsidP="00595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изобразительном искусстве портрет - самостоятельный жанр, целью которого является отображение визуальных характеристик модели.</w:t>
      </w:r>
    </w:p>
    <w:p w14:paraId="1E0BC17C" w14:textId="25D3C385" w:rsidR="00595790" w:rsidRDefault="00595790" w:rsidP="00595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28615F6D" w14:textId="77777777" w:rsidR="00595790" w:rsidRDefault="00595790" w:rsidP="00C116F4">
      <w:pPr>
        <w:rPr>
          <w:rFonts w:ascii="Times New Roman" w:hAnsi="Times New Roman" w:cs="Times New Roman"/>
          <w:sz w:val="28"/>
          <w:szCs w:val="28"/>
        </w:rPr>
      </w:pPr>
    </w:p>
    <w:p w14:paraId="3E60F822" w14:textId="77777777" w:rsidR="00FF7999" w:rsidRDefault="00FF7999" w:rsidP="00C116F4">
      <w:pPr>
        <w:rPr>
          <w:rFonts w:ascii="Times New Roman" w:hAnsi="Times New Roman" w:cs="Times New Roman"/>
          <w:sz w:val="28"/>
          <w:szCs w:val="28"/>
        </w:rPr>
      </w:pPr>
    </w:p>
    <w:p w14:paraId="7B3C144C" w14:textId="440A818C" w:rsidR="00AF7575" w:rsidRDefault="00FF7999" w:rsidP="005957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999">
        <w:rPr>
          <w:rFonts w:ascii="Times New Roman" w:hAnsi="Times New Roman" w:cs="Times New Roman"/>
          <w:b/>
          <w:sz w:val="28"/>
          <w:szCs w:val="28"/>
        </w:rPr>
        <w:t>Примеры работ, выполненных гуашью.</w:t>
      </w:r>
    </w:p>
    <w:p w14:paraId="098AFC2A" w14:textId="4536DCB5" w:rsidR="00AF7575" w:rsidRDefault="00AF7575" w:rsidP="00AF7575">
      <w:pPr>
        <w:pStyle w:val="a3"/>
        <w:rPr>
          <w:noProof/>
        </w:rPr>
      </w:pPr>
      <w:r>
        <w:rPr>
          <w:noProof/>
        </w:rPr>
        <w:t xml:space="preserve">           </w:t>
      </w:r>
      <w:r w:rsidRPr="00AF7575">
        <w:rPr>
          <w:noProof/>
        </w:rPr>
        <w:t xml:space="preserve"> </w:t>
      </w:r>
      <w:r>
        <w:rPr>
          <w:noProof/>
        </w:rPr>
        <w:t xml:space="preserve">            </w:t>
      </w:r>
    </w:p>
    <w:p w14:paraId="3559B02E" w14:textId="77777777" w:rsidR="00AF7575" w:rsidRDefault="00AF7575" w:rsidP="00AF7575">
      <w:pPr>
        <w:pStyle w:val="a3"/>
        <w:rPr>
          <w:noProof/>
        </w:rPr>
      </w:pPr>
    </w:p>
    <w:p w14:paraId="63C8BF68" w14:textId="40F7A195" w:rsidR="00DE5FA7" w:rsidRDefault="00AF7575" w:rsidP="00DE5FA7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F7448AE" wp14:editId="4B81E830">
            <wp:extent cx="1588770" cy="2118360"/>
            <wp:effectExtent l="0" t="0" r="0" b="0"/>
            <wp:docPr id="7" name="Рисунок 7" descr="C:\Users\Пользователь\AppData\Local\Microsoft\Windows\INetCache\IE\3RM7GQJ4\IMG_20250324_095414_edit_105409975859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IE\3RM7GQJ4\IMG_20250324_095414_edit_105409975859434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FA7">
        <w:rPr>
          <w:noProof/>
        </w:rPr>
        <w:t xml:space="preserve">      </w:t>
      </w:r>
      <w:r w:rsidR="00DE5FA7" w:rsidRPr="00DE5FA7">
        <w:rPr>
          <w:noProof/>
        </w:rPr>
        <w:t xml:space="preserve"> </w:t>
      </w:r>
      <w:r w:rsidR="00DE5FA7">
        <w:rPr>
          <w:noProof/>
        </w:rPr>
        <w:drawing>
          <wp:inline distT="0" distB="0" distL="0" distR="0" wp14:anchorId="2B795E4A" wp14:editId="44EC7EA2">
            <wp:extent cx="2095500" cy="2095500"/>
            <wp:effectExtent l="0" t="0" r="0" b="0"/>
            <wp:docPr id="9" name="Рисунок 9" descr="C:\Users\Пользователь\AppData\Local\Microsoft\Windows\INetCache\IE\WA49GHN5\square_девушка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IE\WA49GHN5\square_девушка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FA7" w:rsidRPr="00DE5FA7">
        <w:rPr>
          <w:noProof/>
        </w:rPr>
        <w:t xml:space="preserve"> </w:t>
      </w:r>
      <w:r w:rsidR="00DE5FA7">
        <w:rPr>
          <w:noProof/>
        </w:rPr>
        <w:t xml:space="preserve">   </w:t>
      </w:r>
      <w:r w:rsidR="00DE5FA7">
        <w:rPr>
          <w:noProof/>
        </w:rPr>
        <w:drawing>
          <wp:inline distT="0" distB="0" distL="0" distR="0" wp14:anchorId="2763DFCF" wp14:editId="3253221A">
            <wp:extent cx="1537563" cy="2049817"/>
            <wp:effectExtent l="0" t="0" r="5715" b="7620"/>
            <wp:docPr id="11" name="Рисунок 11" descr="C:\Users\Пользователь\AppData\Local\Microsoft\Windows\INetCache\IE\K6F00D1K\1674790585_papik-pro-p-risunok-guashyu-portret-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IE\K6F00D1K\1674790585_papik-pro-p-risunok-guashyu-portret-2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17" cy="208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B741" w14:textId="739E7776" w:rsidR="00DE5FA7" w:rsidRDefault="00DE5FA7" w:rsidP="00DE5FA7">
      <w:pPr>
        <w:pStyle w:val="a3"/>
      </w:pPr>
    </w:p>
    <w:p w14:paraId="55B815DE" w14:textId="72FFD4D1" w:rsidR="00595790" w:rsidRDefault="00595790" w:rsidP="00595790">
      <w:pPr>
        <w:pStyle w:val="a3"/>
      </w:pPr>
      <w:r>
        <w:rPr>
          <w:noProof/>
        </w:rPr>
        <w:drawing>
          <wp:inline distT="0" distB="0" distL="0" distR="0" wp14:anchorId="122BC03D" wp14:editId="43FA7EBE">
            <wp:extent cx="1995519" cy="2217420"/>
            <wp:effectExtent l="0" t="0" r="5080" b="0"/>
            <wp:docPr id="13" name="Рисунок 13" descr="C:\Users\Пользователь\AppData\Local\Microsoft\Windows\INetCache\IE\WA49GHN5\1674790581_papik-pro-p-risunok-guashyu-portret-1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IE\WA49GHN5\1674790581_papik-pro-p-risunok-guashyu-portret-15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68" cy="226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084864">
        <w:rPr>
          <w:noProof/>
        </w:rPr>
        <w:drawing>
          <wp:inline distT="0" distB="0" distL="0" distR="0" wp14:anchorId="5B944891" wp14:editId="62B0CFFF">
            <wp:extent cx="1462405" cy="2316865"/>
            <wp:effectExtent l="0" t="0" r="4445" b="7620"/>
            <wp:docPr id="17" name="Рисунок 17" descr="C:\Users\Пользователь\AppData\Local\Microsoft\Windows\INetCache\IE\K6F00D1K\533651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IE\K6F00D1K\533651_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70" cy="23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6414" w14:textId="5BC9F55C" w:rsidR="00AF7575" w:rsidRPr="00595790" w:rsidRDefault="00595790" w:rsidP="0059579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УСПЕХОВ В ВЫПОЛНЕНИИ ЗАДАНИЯ.</w:t>
      </w:r>
    </w:p>
    <w:p w14:paraId="1D4358BF" w14:textId="77777777" w:rsidR="00AF7575" w:rsidRDefault="00AF7575" w:rsidP="00AF7575">
      <w:pPr>
        <w:pStyle w:val="a3"/>
        <w:rPr>
          <w:noProof/>
        </w:rPr>
      </w:pPr>
    </w:p>
    <w:p w14:paraId="18B1360A" w14:textId="77777777" w:rsidR="00AF7575" w:rsidRDefault="00AF7575" w:rsidP="00AF7575">
      <w:pPr>
        <w:pStyle w:val="a3"/>
      </w:pPr>
    </w:p>
    <w:p w14:paraId="6B22C961" w14:textId="77777777" w:rsidR="00AF7575" w:rsidRDefault="00AF7575" w:rsidP="00AF7575">
      <w:pPr>
        <w:pStyle w:val="a3"/>
      </w:pPr>
    </w:p>
    <w:p w14:paraId="3113AA41" w14:textId="77777777" w:rsidR="00FF7999" w:rsidRPr="00FF7999" w:rsidRDefault="00FF7999" w:rsidP="00FF79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F7999" w:rsidRPr="00FF7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5AF"/>
    <w:rsid w:val="00052526"/>
    <w:rsid w:val="00084864"/>
    <w:rsid w:val="00130AF0"/>
    <w:rsid w:val="001C06C5"/>
    <w:rsid w:val="00274EB6"/>
    <w:rsid w:val="00423DFB"/>
    <w:rsid w:val="00586D75"/>
    <w:rsid w:val="00595790"/>
    <w:rsid w:val="00697050"/>
    <w:rsid w:val="006E6F65"/>
    <w:rsid w:val="007D05AF"/>
    <w:rsid w:val="009C32BA"/>
    <w:rsid w:val="00AF7575"/>
    <w:rsid w:val="00BF53A7"/>
    <w:rsid w:val="00C116F4"/>
    <w:rsid w:val="00DE5FA7"/>
    <w:rsid w:val="00FF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E21FE"/>
  <w15:chartTrackingRefBased/>
  <w15:docId w15:val="{86337826-AEE6-44FC-A841-963DAA81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5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natashaloginova36@gmail.com</cp:lastModifiedBy>
  <cp:revision>8</cp:revision>
  <dcterms:created xsi:type="dcterms:W3CDTF">2025-03-22T12:20:00Z</dcterms:created>
  <dcterms:modified xsi:type="dcterms:W3CDTF">2025-10-09T17:51:00Z</dcterms:modified>
</cp:coreProperties>
</file>