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7B" w:rsidRDefault="0069647B" w:rsidP="0069647B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Задание по и</w:t>
      </w:r>
      <w:r>
        <w:rPr>
          <w:rFonts w:ascii="Times New Roman" w:hAnsi="Times New Roman" w:cs="Times New Roman"/>
          <w:b/>
          <w:sz w:val="28"/>
        </w:rPr>
        <w:t xml:space="preserve">стории искусств «Копия работы художника </w:t>
      </w:r>
      <w:r>
        <w:rPr>
          <w:rFonts w:ascii="Times New Roman" w:hAnsi="Times New Roman" w:cs="Times New Roman"/>
          <w:b/>
          <w:sz w:val="28"/>
          <w:lang w:val="en-US"/>
        </w:rPr>
        <w:t>XIX</w:t>
      </w:r>
      <w:r>
        <w:rPr>
          <w:rFonts w:ascii="Times New Roman" w:hAnsi="Times New Roman" w:cs="Times New Roman"/>
          <w:b/>
          <w:sz w:val="28"/>
        </w:rPr>
        <w:t xml:space="preserve"> века. В декоративном исполнении</w:t>
      </w:r>
      <w:r>
        <w:rPr>
          <w:rFonts w:ascii="Times New Roman" w:hAnsi="Times New Roman" w:cs="Times New Roman"/>
          <w:b/>
          <w:sz w:val="28"/>
        </w:rPr>
        <w:t>». Формат А4</w:t>
      </w:r>
    </w:p>
    <w:p w:rsidR="0069647B" w:rsidRDefault="0069647B" w:rsidP="0069647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данного задания понадобится лист ватмана форматом А4, краски (гуашь/акварель\цветные карандаши), кисточки, простой карандаш, </w:t>
      </w:r>
      <w:proofErr w:type="spellStart"/>
      <w:r>
        <w:rPr>
          <w:rFonts w:ascii="Times New Roman" w:hAnsi="Times New Roman" w:cs="Times New Roman"/>
          <w:sz w:val="28"/>
        </w:rPr>
        <w:t>стерка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</w:p>
    <w:p w:rsidR="0069647B" w:rsidRDefault="0069647B" w:rsidP="0069647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69647B">
        <w:rPr>
          <w:rFonts w:ascii="Times New Roman" w:hAnsi="Times New Roman" w:cs="Times New Roman"/>
          <w:b/>
          <w:sz w:val="28"/>
          <w:u w:val="single"/>
        </w:rPr>
        <w:t>1 этап.</w:t>
      </w:r>
      <w:r>
        <w:rPr>
          <w:rFonts w:ascii="Times New Roman" w:hAnsi="Times New Roman" w:cs="Times New Roman"/>
          <w:sz w:val="28"/>
        </w:rPr>
        <w:t xml:space="preserve"> Ознакомьтесь с работами художников 19 века. Выберите ту картину с которой будете работать в дальнейшем. Можете выбрать абсолютно любой жанр живописи (портрет, натюрморт, пейзаж и </w:t>
      </w:r>
      <w:proofErr w:type="spellStart"/>
      <w:r>
        <w:rPr>
          <w:rFonts w:ascii="Times New Roman" w:hAnsi="Times New Roman" w:cs="Times New Roman"/>
          <w:sz w:val="28"/>
        </w:rPr>
        <w:t>тд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69647B" w:rsidRDefault="0069647B" w:rsidP="0069647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69647B">
        <w:rPr>
          <w:rFonts w:ascii="Times New Roman" w:hAnsi="Times New Roman" w:cs="Times New Roman"/>
          <w:b/>
          <w:sz w:val="28"/>
          <w:u w:val="single"/>
        </w:rPr>
        <w:t>2 этап.</w:t>
      </w:r>
      <w:r>
        <w:rPr>
          <w:rFonts w:ascii="Times New Roman" w:hAnsi="Times New Roman" w:cs="Times New Roman"/>
          <w:sz w:val="28"/>
        </w:rPr>
        <w:t xml:space="preserve"> Наметьте примерное очертание. Добавьте декоративные элементы. Для того чтобы создать декоративный образ, упрощайте формы.</w:t>
      </w:r>
    </w:p>
    <w:p w:rsidR="0069647B" w:rsidRDefault="0069647B" w:rsidP="0069647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69647B">
        <w:rPr>
          <w:rFonts w:ascii="Times New Roman" w:hAnsi="Times New Roman" w:cs="Times New Roman"/>
          <w:b/>
          <w:sz w:val="28"/>
          <w:u w:val="single"/>
        </w:rPr>
        <w:t>3 этап</w:t>
      </w:r>
      <w:r>
        <w:rPr>
          <w:rFonts w:ascii="Times New Roman" w:hAnsi="Times New Roman" w:cs="Times New Roman"/>
          <w:sz w:val="28"/>
        </w:rPr>
        <w:t xml:space="preserve">. Добавьте декоративные детали (обводку, орнамент и </w:t>
      </w:r>
      <w:proofErr w:type="spellStart"/>
      <w:r>
        <w:rPr>
          <w:rFonts w:ascii="Times New Roman" w:hAnsi="Times New Roman" w:cs="Times New Roman"/>
          <w:sz w:val="28"/>
        </w:rPr>
        <w:t>тд</w:t>
      </w:r>
      <w:proofErr w:type="spellEnd"/>
      <w:r>
        <w:rPr>
          <w:rFonts w:ascii="Times New Roman" w:hAnsi="Times New Roman" w:cs="Times New Roman"/>
          <w:sz w:val="28"/>
        </w:rPr>
        <w:t>)</w:t>
      </w:r>
    </w:p>
    <w:p w:rsidR="0069647B" w:rsidRDefault="0069647B" w:rsidP="0069647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ПРИМЕРЫ ДЕКОРАТИВНЫХ РАБОТ В РАЗНЫХ ЖАНРАХ ЖИВОПИСИ: </w:t>
      </w:r>
    </w:p>
    <w:p w:rsidR="0069647B" w:rsidRDefault="003D4DEF" w:rsidP="003D4DEF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B4CA209" wp14:editId="00E6C5C5">
            <wp:extent cx="2790825" cy="28197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4698" cy="284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6C9D584" wp14:editId="2FC206D7">
            <wp:extent cx="2120900" cy="281282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0807" cy="283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DEF" w:rsidRDefault="003D4DEF" w:rsidP="003D4DEF">
      <w:pPr>
        <w:spacing w:after="0" w:line="360" w:lineRule="auto"/>
        <w:ind w:left="-142" w:firstLine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B499D10" wp14:editId="5E9F5DF0">
            <wp:extent cx="2275386" cy="26035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6887" cy="265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4DE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CD3CADC" wp14:editId="55F55CB9">
            <wp:extent cx="2849245" cy="2137162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6542" cy="215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47B" w:rsidRDefault="003D4DEF" w:rsidP="003D4DEF">
      <w:pPr>
        <w:spacing w:after="0" w:line="360" w:lineRule="auto"/>
        <w:ind w:left="-284" w:firstLine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E3A4A5" wp14:editId="36941916">
            <wp:extent cx="2971800" cy="2971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86061" cy="298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D2945BA" wp14:editId="5B489657">
            <wp:extent cx="2011680" cy="3017627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8159" cy="302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47B" w:rsidRDefault="0069647B" w:rsidP="006964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РАБОТУ ПРИНОСИМ НА ИСТОРИЮ ИСКУССТВ, В ПЕРВУЮ НЕДЕЛЮ ПОСЛЕ КАНИКУЛ! </w:t>
      </w:r>
    </w:p>
    <w:p w:rsidR="0069647B" w:rsidRPr="00280CC7" w:rsidRDefault="0069647B" w:rsidP="0069647B">
      <w:pPr>
        <w:rPr>
          <w:b/>
        </w:rPr>
      </w:pPr>
      <w:r>
        <w:rPr>
          <w:b/>
        </w:rPr>
        <w:t xml:space="preserve"> </w:t>
      </w:r>
      <w:bookmarkStart w:id="0" w:name="_GoBack"/>
      <w:bookmarkEnd w:id="0"/>
    </w:p>
    <w:p w:rsidR="0069647B" w:rsidRDefault="0069647B" w:rsidP="0069647B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</w:rPr>
      </w:pPr>
    </w:p>
    <w:p w:rsidR="00335D2E" w:rsidRDefault="00335D2E"/>
    <w:sectPr w:rsidR="00335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577"/>
    <w:rsid w:val="00335D2E"/>
    <w:rsid w:val="003D4DEF"/>
    <w:rsid w:val="004C6577"/>
    <w:rsid w:val="00696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9BED4"/>
  <w15:chartTrackingRefBased/>
  <w15:docId w15:val="{F3E9A0EF-5A6B-48CE-8174-CCD55B37A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647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113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2025-10-26T15:21:00Z</dcterms:created>
  <dcterms:modified xsi:type="dcterms:W3CDTF">2025-10-26T15:37:00Z</dcterms:modified>
</cp:coreProperties>
</file>