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84E8C7" w14:textId="77777777" w:rsidR="0044345F" w:rsidRPr="00687FB4" w:rsidRDefault="0044345F" w:rsidP="004434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7FB4">
        <w:rPr>
          <w:rFonts w:ascii="Times New Roman" w:hAnsi="Times New Roman" w:cs="Times New Roman"/>
          <w:b/>
          <w:sz w:val="28"/>
          <w:szCs w:val="28"/>
        </w:rPr>
        <w:t xml:space="preserve">Консультативные задания по дисциплине: </w:t>
      </w:r>
    </w:p>
    <w:p w14:paraId="02E2D291" w14:textId="77777777" w:rsidR="0044345F" w:rsidRPr="00687FB4" w:rsidRDefault="0044345F" w:rsidP="004434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7FB4">
        <w:rPr>
          <w:rFonts w:ascii="Times New Roman" w:hAnsi="Times New Roman" w:cs="Times New Roman"/>
          <w:b/>
          <w:sz w:val="28"/>
          <w:szCs w:val="28"/>
        </w:rPr>
        <w:t>«История изобразительного искусства» для 3 класса</w:t>
      </w:r>
    </w:p>
    <w:p w14:paraId="52B4C7F6" w14:textId="7A37C224" w:rsidR="0044345F" w:rsidRPr="00687FB4" w:rsidRDefault="0044345F" w:rsidP="004434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7FB4">
        <w:rPr>
          <w:rFonts w:ascii="Times New Roman" w:hAnsi="Times New Roman" w:cs="Times New Roman"/>
          <w:b/>
          <w:sz w:val="28"/>
          <w:szCs w:val="28"/>
        </w:rPr>
        <w:t xml:space="preserve">Преподаватель: </w:t>
      </w:r>
      <w:r w:rsidR="002D10FF">
        <w:rPr>
          <w:rFonts w:ascii="Times New Roman" w:hAnsi="Times New Roman" w:cs="Times New Roman"/>
          <w:b/>
          <w:sz w:val="28"/>
          <w:szCs w:val="28"/>
        </w:rPr>
        <w:t xml:space="preserve">Вашурина Мария Александровна </w:t>
      </w:r>
      <w:bookmarkStart w:id="0" w:name="_GoBack"/>
      <w:bookmarkEnd w:id="0"/>
    </w:p>
    <w:p w14:paraId="3DD04C6E" w14:textId="77777777" w:rsidR="0044345F" w:rsidRPr="00687FB4" w:rsidRDefault="0044345F" w:rsidP="0044345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B10DF84" w14:textId="77777777" w:rsidR="0044345F" w:rsidRPr="00687FB4" w:rsidRDefault="0044345F" w:rsidP="003F2AEA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FB4">
        <w:rPr>
          <w:rFonts w:ascii="Times New Roman" w:hAnsi="Times New Roman" w:cs="Times New Roman"/>
          <w:sz w:val="28"/>
          <w:szCs w:val="28"/>
          <w:u w:val="single"/>
        </w:rPr>
        <w:t>Тема:</w:t>
      </w:r>
      <w:r w:rsidRPr="00687FB4">
        <w:rPr>
          <w:rFonts w:ascii="Times New Roman" w:hAnsi="Times New Roman" w:cs="Times New Roman"/>
          <w:sz w:val="28"/>
          <w:szCs w:val="28"/>
        </w:rPr>
        <w:t xml:space="preserve"> Высокое Возрождение.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7FB4">
        <w:rPr>
          <w:rFonts w:ascii="Times New Roman" w:hAnsi="Times New Roman" w:cs="Times New Roman"/>
          <w:sz w:val="28"/>
          <w:szCs w:val="28"/>
        </w:rPr>
        <w:t>Леонардо да Винчи</w:t>
      </w:r>
    </w:p>
    <w:p w14:paraId="515BB6B3" w14:textId="77777777" w:rsidR="0044345F" w:rsidRPr="00687FB4" w:rsidRDefault="0044345F" w:rsidP="003F2AEA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FB4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Pr="00687FB4">
        <w:rPr>
          <w:rFonts w:ascii="Times New Roman" w:hAnsi="Times New Roman" w:cs="Times New Roman"/>
          <w:sz w:val="28"/>
          <w:szCs w:val="28"/>
        </w:rPr>
        <w:t xml:space="preserve"> познакомить учащихся с творчеством художника эпохи Возрождения Леонардо да Винчи</w:t>
      </w:r>
    </w:p>
    <w:p w14:paraId="467CD2A9" w14:textId="77777777" w:rsidR="0044345F" w:rsidRDefault="0044345F" w:rsidP="003F2AEA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87FB4">
        <w:rPr>
          <w:rFonts w:ascii="Times New Roman" w:hAnsi="Times New Roman" w:cs="Times New Roman"/>
          <w:sz w:val="28"/>
          <w:szCs w:val="28"/>
          <w:u w:val="single"/>
        </w:rPr>
        <w:t>Задачи:</w:t>
      </w:r>
    </w:p>
    <w:p w14:paraId="23DAA1C7" w14:textId="3E2A563B" w:rsidR="003F2AEA" w:rsidRPr="003F2AEA" w:rsidRDefault="003F2AEA" w:rsidP="003F2AEA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Образовательная:</w:t>
      </w:r>
      <w:r>
        <w:rPr>
          <w:rFonts w:ascii="Times New Roman" w:hAnsi="Times New Roman" w:cs="Times New Roman"/>
          <w:sz w:val="28"/>
          <w:szCs w:val="28"/>
        </w:rPr>
        <w:t xml:space="preserve"> учить выявлять особенности художественного произведения.</w:t>
      </w:r>
    </w:p>
    <w:p w14:paraId="3DAA6ADF" w14:textId="77777777" w:rsidR="0044345F" w:rsidRPr="00687FB4" w:rsidRDefault="0044345F" w:rsidP="003F2AEA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AEA">
        <w:rPr>
          <w:rFonts w:ascii="Times New Roman" w:hAnsi="Times New Roman" w:cs="Times New Roman"/>
          <w:sz w:val="28"/>
          <w:szCs w:val="28"/>
          <w:u w:val="single"/>
        </w:rPr>
        <w:t>Развивающая:</w:t>
      </w:r>
      <w:r w:rsidRPr="00687FB4">
        <w:rPr>
          <w:rFonts w:ascii="Times New Roman" w:hAnsi="Times New Roman" w:cs="Times New Roman"/>
          <w:sz w:val="28"/>
          <w:szCs w:val="28"/>
        </w:rPr>
        <w:t xml:space="preserve"> развивать умение анализировать художественные произведения</w:t>
      </w:r>
    </w:p>
    <w:p w14:paraId="4DD2BFCF" w14:textId="77777777" w:rsidR="0044345F" w:rsidRPr="00687FB4" w:rsidRDefault="0044345F" w:rsidP="003F2AEA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AEA">
        <w:rPr>
          <w:rFonts w:ascii="Times New Roman" w:hAnsi="Times New Roman" w:cs="Times New Roman"/>
          <w:sz w:val="28"/>
          <w:szCs w:val="28"/>
          <w:u w:val="single"/>
        </w:rPr>
        <w:t>Воспитательная:</w:t>
      </w:r>
      <w:r w:rsidRPr="00687FB4">
        <w:rPr>
          <w:rFonts w:ascii="Times New Roman" w:hAnsi="Times New Roman" w:cs="Times New Roman"/>
          <w:sz w:val="28"/>
          <w:szCs w:val="28"/>
        </w:rPr>
        <w:t xml:space="preserve"> воспитывать познавательный интерес к различным видам изобразительного искусства</w:t>
      </w:r>
    </w:p>
    <w:p w14:paraId="29153707" w14:textId="3CB9E364" w:rsidR="0044345F" w:rsidRPr="00687FB4" w:rsidRDefault="0044345F" w:rsidP="003F2AEA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FB4">
        <w:rPr>
          <w:rFonts w:ascii="Times New Roman" w:hAnsi="Times New Roman" w:cs="Times New Roman"/>
          <w:sz w:val="28"/>
          <w:szCs w:val="28"/>
          <w:u w:val="single"/>
        </w:rPr>
        <w:t>Задание:</w:t>
      </w:r>
      <w:r w:rsidRPr="00687FB4">
        <w:rPr>
          <w:rFonts w:ascii="Times New Roman" w:hAnsi="Times New Roman" w:cs="Times New Roman"/>
          <w:sz w:val="28"/>
          <w:szCs w:val="28"/>
        </w:rPr>
        <w:t xml:space="preserve"> на листе </w:t>
      </w:r>
      <w:r w:rsidR="00C62513">
        <w:rPr>
          <w:rFonts w:ascii="Times New Roman" w:hAnsi="Times New Roman" w:cs="Times New Roman"/>
          <w:sz w:val="28"/>
          <w:szCs w:val="28"/>
        </w:rPr>
        <w:t xml:space="preserve">А4 </w:t>
      </w:r>
      <w:r w:rsidRPr="00687FB4">
        <w:rPr>
          <w:rFonts w:ascii="Times New Roman" w:hAnsi="Times New Roman" w:cs="Times New Roman"/>
          <w:sz w:val="28"/>
          <w:szCs w:val="28"/>
        </w:rPr>
        <w:t xml:space="preserve">выполнить анализ одного из художественных произведений художника </w:t>
      </w:r>
      <w:r w:rsidR="00E36028">
        <w:rPr>
          <w:rFonts w:ascii="Times New Roman" w:hAnsi="Times New Roman" w:cs="Times New Roman"/>
          <w:sz w:val="28"/>
          <w:szCs w:val="28"/>
        </w:rPr>
        <w:t xml:space="preserve">эпохи Возрождения Леонардо да Винчи </w:t>
      </w:r>
      <w:r w:rsidRPr="00687FB4">
        <w:rPr>
          <w:rFonts w:ascii="Times New Roman" w:hAnsi="Times New Roman" w:cs="Times New Roman"/>
          <w:sz w:val="28"/>
          <w:szCs w:val="28"/>
        </w:rPr>
        <w:t>на выбор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36028">
        <w:rPr>
          <w:rFonts w:ascii="Times New Roman" w:hAnsi="Times New Roman" w:cs="Times New Roman"/>
          <w:sz w:val="28"/>
          <w:szCs w:val="28"/>
          <w:u w:val="single"/>
        </w:rPr>
        <w:t xml:space="preserve">Объем </w:t>
      </w:r>
      <w:r w:rsidR="00E36028">
        <w:rPr>
          <w:rFonts w:ascii="Times New Roman" w:hAnsi="Times New Roman" w:cs="Times New Roman"/>
          <w:sz w:val="28"/>
          <w:szCs w:val="28"/>
          <w:u w:val="single"/>
        </w:rPr>
        <w:t xml:space="preserve">работы </w:t>
      </w:r>
      <w:r w:rsidRPr="00E36028">
        <w:rPr>
          <w:rFonts w:ascii="Times New Roman" w:hAnsi="Times New Roman" w:cs="Times New Roman"/>
          <w:sz w:val="28"/>
          <w:szCs w:val="28"/>
          <w:u w:val="single"/>
        </w:rPr>
        <w:t>на усмотрение</w:t>
      </w:r>
      <w:r w:rsidR="00C62513" w:rsidRPr="00E36028">
        <w:rPr>
          <w:rFonts w:ascii="Times New Roman" w:hAnsi="Times New Roman" w:cs="Times New Roman"/>
          <w:sz w:val="28"/>
          <w:szCs w:val="28"/>
          <w:u w:val="single"/>
        </w:rPr>
        <w:t xml:space="preserve"> учащихся</w:t>
      </w:r>
    </w:p>
    <w:p w14:paraId="2DECBE51" w14:textId="77777777" w:rsidR="0044345F" w:rsidRPr="00682DA3" w:rsidRDefault="0044345F" w:rsidP="003F2AEA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82DA3">
        <w:rPr>
          <w:rFonts w:ascii="Times New Roman" w:hAnsi="Times New Roman" w:cs="Times New Roman"/>
          <w:sz w:val="28"/>
          <w:szCs w:val="28"/>
          <w:u w:val="single"/>
        </w:rPr>
        <w:t>Выполненное задание подписываем и приносим на занятие после каникул</w:t>
      </w:r>
    </w:p>
    <w:p w14:paraId="6E4DFACC" w14:textId="77777777" w:rsidR="0044345F" w:rsidRDefault="0044345F" w:rsidP="003F2AEA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32CD18" w14:textId="70AC5E44" w:rsidR="00C62513" w:rsidRDefault="0044345F" w:rsidP="003F2AEA">
      <w:pPr>
        <w:spacing w:after="12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Произведения Леонардо да Винчи (выбира</w:t>
      </w:r>
      <w:r w:rsidR="00E36028">
        <w:rPr>
          <w:rFonts w:ascii="Times New Roman" w:hAnsi="Times New Roman" w:cs="Times New Roman"/>
          <w:sz w:val="28"/>
          <w:szCs w:val="28"/>
        </w:rPr>
        <w:t>ем одно из предложенных ниже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202593B2" w14:textId="77777777" w:rsidR="0044345F" w:rsidRDefault="0044345F" w:rsidP="003F2AEA">
      <w:pPr>
        <w:pStyle w:val="a3"/>
        <w:numPr>
          <w:ilvl w:val="0"/>
          <w:numId w:val="1"/>
        </w:numPr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Лиза» (Джоконда) (1503-1519 г)</w:t>
      </w:r>
    </w:p>
    <w:p w14:paraId="5C9FE4E3" w14:textId="77777777" w:rsidR="0044345F" w:rsidRDefault="0044345F" w:rsidP="003F2AEA">
      <w:pPr>
        <w:pStyle w:val="a3"/>
        <w:numPr>
          <w:ilvl w:val="0"/>
          <w:numId w:val="1"/>
        </w:numPr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«Дама с Горностаем» (1489-1490 г)</w:t>
      </w:r>
    </w:p>
    <w:p w14:paraId="7D1CAE67" w14:textId="77777777" w:rsidR="0044345F" w:rsidRDefault="0044345F" w:rsidP="003F2AEA">
      <w:pPr>
        <w:pStyle w:val="a3"/>
        <w:numPr>
          <w:ilvl w:val="0"/>
          <w:numId w:val="1"/>
        </w:numPr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«Спаситель мира» (1500 г)</w:t>
      </w:r>
    </w:p>
    <w:p w14:paraId="505BB2BB" w14:textId="77777777" w:rsidR="0044345F" w:rsidRDefault="0044345F" w:rsidP="003F2AEA">
      <w:pPr>
        <w:pStyle w:val="a3"/>
        <w:numPr>
          <w:ilvl w:val="0"/>
          <w:numId w:val="1"/>
        </w:numPr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«Тайная </w:t>
      </w:r>
      <w:proofErr w:type="gramStart"/>
      <w:r>
        <w:rPr>
          <w:rFonts w:ascii="Times New Roman" w:hAnsi="Times New Roman" w:cs="Times New Roman"/>
          <w:sz w:val="28"/>
          <w:szCs w:val="28"/>
        </w:rPr>
        <w:t>Вечеря»  (</w:t>
      </w:r>
      <w:proofErr w:type="gramEnd"/>
      <w:r>
        <w:rPr>
          <w:rFonts w:ascii="Times New Roman" w:hAnsi="Times New Roman" w:cs="Times New Roman"/>
          <w:sz w:val="28"/>
          <w:szCs w:val="28"/>
        </w:rPr>
        <w:t>1495-1498)</w:t>
      </w:r>
    </w:p>
    <w:p w14:paraId="68E49FF3" w14:textId="77777777" w:rsidR="0044345F" w:rsidRPr="00682DA3" w:rsidRDefault="0044345F" w:rsidP="003F2AEA">
      <w:pPr>
        <w:pStyle w:val="a3"/>
        <w:numPr>
          <w:ilvl w:val="0"/>
          <w:numId w:val="1"/>
        </w:numPr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«Мадонна в скалах» (Мадонна в </w:t>
      </w:r>
      <w:proofErr w:type="gramStart"/>
      <w:r>
        <w:rPr>
          <w:rFonts w:ascii="Times New Roman" w:hAnsi="Times New Roman" w:cs="Times New Roman"/>
          <w:sz w:val="28"/>
          <w:szCs w:val="28"/>
        </w:rPr>
        <w:t>гроте)(</w:t>
      </w:r>
      <w:proofErr w:type="gramEnd"/>
      <w:r>
        <w:rPr>
          <w:rFonts w:ascii="Times New Roman" w:hAnsi="Times New Roman" w:cs="Times New Roman"/>
          <w:sz w:val="28"/>
          <w:szCs w:val="28"/>
        </w:rPr>
        <w:t>1483-1486)</w:t>
      </w:r>
    </w:p>
    <w:p w14:paraId="25D91C53" w14:textId="77777777" w:rsidR="0044345F" w:rsidRDefault="0044345F" w:rsidP="003F2AEA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52056F9" w14:textId="21D04A83" w:rsidR="0044345F" w:rsidRDefault="00003C82" w:rsidP="003F2AEA">
      <w:pPr>
        <w:spacing w:after="12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описания картины:</w:t>
      </w:r>
    </w:p>
    <w:p w14:paraId="4EC7582F" w14:textId="517EDC50" w:rsidR="00003C82" w:rsidRDefault="00003C82" w:rsidP="003F2AEA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206D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6206DF">
        <w:rPr>
          <w:rFonts w:ascii="Times New Roman" w:hAnsi="Times New Roman" w:cs="Times New Roman"/>
          <w:sz w:val="28"/>
          <w:szCs w:val="28"/>
        </w:rPr>
        <w:t xml:space="preserve">од </w:t>
      </w:r>
      <w:r>
        <w:rPr>
          <w:rFonts w:ascii="Times New Roman" w:hAnsi="Times New Roman" w:cs="Times New Roman"/>
          <w:sz w:val="28"/>
          <w:szCs w:val="28"/>
        </w:rPr>
        <w:t>создания</w:t>
      </w:r>
    </w:p>
    <w:p w14:paraId="79BBB489" w14:textId="700B71D7" w:rsidR="006206DF" w:rsidRDefault="006206DF" w:rsidP="003F2AEA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Описание сюжета</w:t>
      </w:r>
    </w:p>
    <w:p w14:paraId="13717FEA" w14:textId="6692EF3E" w:rsidR="00003C82" w:rsidRDefault="006206DF" w:rsidP="003F2AEA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03C82">
        <w:rPr>
          <w:rFonts w:ascii="Times New Roman" w:hAnsi="Times New Roman" w:cs="Times New Roman"/>
          <w:sz w:val="28"/>
          <w:szCs w:val="28"/>
        </w:rPr>
        <w:t>. Композиция картины</w:t>
      </w:r>
    </w:p>
    <w:p w14:paraId="7358A5F4" w14:textId="153C7AB0" w:rsidR="00003C82" w:rsidRDefault="006206DF" w:rsidP="003F2AEA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03C82">
        <w:rPr>
          <w:rFonts w:ascii="Times New Roman" w:hAnsi="Times New Roman" w:cs="Times New Roman"/>
          <w:sz w:val="28"/>
          <w:szCs w:val="28"/>
        </w:rPr>
        <w:t>. Колорит картины</w:t>
      </w:r>
    </w:p>
    <w:p w14:paraId="621835BA" w14:textId="21183DDE" w:rsidR="00003C82" w:rsidRDefault="006206DF" w:rsidP="003F2AEA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03C82">
        <w:rPr>
          <w:rFonts w:ascii="Times New Roman" w:hAnsi="Times New Roman" w:cs="Times New Roman"/>
          <w:sz w:val="28"/>
          <w:szCs w:val="28"/>
        </w:rPr>
        <w:t>. Техника исполнения</w:t>
      </w:r>
    </w:p>
    <w:p w14:paraId="4E60982A" w14:textId="338E4450" w:rsidR="006206DF" w:rsidRDefault="006206DF" w:rsidP="003F2AEA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Используемые художником выразительные и композиционные приемы</w:t>
      </w:r>
    </w:p>
    <w:p w14:paraId="310DC203" w14:textId="1FA9564F" w:rsidR="00E36028" w:rsidRDefault="006206DF" w:rsidP="003F2AEA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003C82">
        <w:rPr>
          <w:rFonts w:ascii="Times New Roman" w:hAnsi="Times New Roman" w:cs="Times New Roman"/>
          <w:sz w:val="28"/>
          <w:szCs w:val="28"/>
        </w:rPr>
        <w:t>. Интересные факты о создании картины</w:t>
      </w:r>
    </w:p>
    <w:p w14:paraId="793AE3BB" w14:textId="77777777" w:rsidR="003F2AEA" w:rsidRDefault="003F2AEA" w:rsidP="003F2AEA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4B5587D" w14:textId="7A94BC44" w:rsidR="0044345F" w:rsidRDefault="006206DF" w:rsidP="0044345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206DF">
        <w:rPr>
          <w:rFonts w:ascii="Times New Roman" w:hAnsi="Times New Roman" w:cs="Times New Roman"/>
          <w:sz w:val="28"/>
          <w:szCs w:val="28"/>
          <w:u w:val="single"/>
        </w:rPr>
        <w:t>Пример анализа картины.</w:t>
      </w:r>
    </w:p>
    <w:p w14:paraId="3E60D510" w14:textId="77777777" w:rsidR="003F2AEA" w:rsidRPr="006206DF" w:rsidRDefault="003F2AEA" w:rsidP="0044345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068B4EB3" w14:textId="46C454FA" w:rsidR="00D74A93" w:rsidRPr="00687FB4" w:rsidRDefault="00D74A93" w:rsidP="0044345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картины Леонардо да Винчи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Лиза» </w:t>
      </w:r>
    </w:p>
    <w:p w14:paraId="4ABA2D54" w14:textId="77777777" w:rsidR="000E1646" w:rsidRDefault="002D10FF"/>
    <w:p w14:paraId="671A9FA6" w14:textId="795A0274" w:rsidR="006B656A" w:rsidRDefault="006B656A">
      <w:r>
        <w:rPr>
          <w:noProof/>
          <w:lang w:eastAsia="ru-RU"/>
        </w:rPr>
        <w:drawing>
          <wp:inline distT="0" distB="0" distL="0" distR="0" wp14:anchorId="41B1C37C" wp14:editId="59A3639A">
            <wp:extent cx="3690257" cy="4963227"/>
            <wp:effectExtent l="0" t="0" r="5715" b="8890"/>
            <wp:docPr id="1" name="Рисунок 1" descr="https://avatars.dzeninfra.ru/get-zen_doc/1925603/pub_5ff44f5bbb14d54ffb2985c0_5ff4c565f906b1687244e348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dzeninfra.ru/get-zen_doc/1925603/pub_5ff44f5bbb14d54ffb2985c0_5ff4c565f906b1687244e348/scale_120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4304" cy="4968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1EA95D" w14:textId="77777777" w:rsidR="006B656A" w:rsidRDefault="006B656A"/>
    <w:p w14:paraId="2E74880E" w14:textId="55F814AB" w:rsidR="00D74A93" w:rsidRPr="00F45405" w:rsidRDefault="00D74A93" w:rsidP="00F4540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454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Картина </w:t>
      </w:r>
      <w:proofErr w:type="spellStart"/>
      <w:r w:rsidRPr="00F454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Мона</w:t>
      </w:r>
      <w:proofErr w:type="spellEnd"/>
      <w:r w:rsidRPr="00F454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Лиза, также известная как «Джоконда», представляет собой произведение эпохи Возрожден</w:t>
      </w:r>
      <w:r w:rsidR="00F454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ия, написанное между 1503 и 1519</w:t>
      </w:r>
      <w:r w:rsidRPr="00F454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годами многогранным художником</w:t>
      </w:r>
      <w:r w:rsidR="006206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гением эпохи Возрождения-</w:t>
      </w:r>
      <w:r w:rsidRPr="00F454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Леонардо да Винчи. Она получила известность благодаря биографической работе живописца Джорджа Вазари, современника Леонардо и различным гипотезам о личности персонажа. Портрет в настоящее время находится в</w:t>
      </w:r>
      <w:r w:rsidR="006206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музее Лувр</w:t>
      </w:r>
      <w:r w:rsidRPr="00F454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Париж, Франция.</w:t>
      </w:r>
    </w:p>
    <w:p w14:paraId="5AB5024B" w14:textId="51FE2E03" w:rsidR="0030054D" w:rsidRPr="00F45405" w:rsidRDefault="00A12541" w:rsidP="00F4540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454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</w:t>
      </w:r>
      <w:r w:rsidR="00F454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картине </w:t>
      </w:r>
      <w:r w:rsidRPr="00F45405">
        <w:rPr>
          <w:rFonts w:ascii="Times New Roman" w:hAnsi="Times New Roman" w:cs="Times New Roman"/>
          <w:sz w:val="28"/>
          <w:szCs w:val="28"/>
          <w:shd w:val="clear" w:color="auto" w:fill="FFFFFF"/>
        </w:rPr>
        <w:t>по пояс изображена молодая ж</w:t>
      </w:r>
      <w:r w:rsidR="00E360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енщина по имени Лиза </w:t>
      </w:r>
      <w:proofErr w:type="spellStart"/>
      <w:r w:rsidR="00E36028">
        <w:rPr>
          <w:rFonts w:ascii="Times New Roman" w:hAnsi="Times New Roman" w:cs="Times New Roman"/>
          <w:sz w:val="28"/>
          <w:szCs w:val="28"/>
          <w:shd w:val="clear" w:color="auto" w:fill="FFFFFF"/>
        </w:rPr>
        <w:t>Герардини</w:t>
      </w:r>
      <w:proofErr w:type="spellEnd"/>
      <w:r w:rsidR="00E360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F454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Считается, что портрет великому мастеру заказал ее </w:t>
      </w:r>
      <w:r w:rsidRPr="00F45405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муж, </w:t>
      </w:r>
      <w:proofErr w:type="spellStart"/>
      <w:r w:rsidRPr="00F454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Франческо</w:t>
      </w:r>
      <w:proofErr w:type="spellEnd"/>
      <w:r w:rsidRPr="00F454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F454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дель</w:t>
      </w:r>
      <w:proofErr w:type="spellEnd"/>
      <w:r w:rsidRPr="00F454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F454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Джокондо</w:t>
      </w:r>
      <w:proofErr w:type="spellEnd"/>
      <w:r w:rsidRPr="00F45405">
        <w:rPr>
          <w:rFonts w:ascii="Times New Roman" w:hAnsi="Times New Roman" w:cs="Times New Roman"/>
          <w:sz w:val="28"/>
          <w:szCs w:val="28"/>
          <w:shd w:val="clear" w:color="auto" w:fill="FFFFFF"/>
        </w:rPr>
        <w:t>, поэтому изображенную даму также называют Джокондой. А «</w:t>
      </w:r>
      <w:proofErr w:type="spellStart"/>
      <w:r w:rsidRPr="00F45405">
        <w:rPr>
          <w:rFonts w:ascii="Times New Roman" w:hAnsi="Times New Roman" w:cs="Times New Roman"/>
          <w:sz w:val="28"/>
          <w:szCs w:val="28"/>
          <w:shd w:val="clear" w:color="auto" w:fill="FFFFFF"/>
        </w:rPr>
        <w:t>Мона</w:t>
      </w:r>
      <w:proofErr w:type="spellEnd"/>
      <w:r w:rsidRPr="00F454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Лиза» буквально означает «Госпожа Лиза». </w:t>
      </w:r>
      <w:r w:rsidR="004D5614" w:rsidRPr="004D56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Леонардо не закончил портрет, поэтому он отказался передать его заказчику.</w:t>
      </w:r>
      <w:r w:rsidR="004D5614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F454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30054D" w:rsidRPr="00F454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осле его смерти или, возможно, незадолго до нее картина была приобретена французским королём Франциском I, который заплатил за нее двенадцать тысяч франков. После смерти Франциска I работа была предназначена для нахождения в Фонтенбло, затем в Париже и, наконец, в Версале. После Французской революции она была передана в распоряжение Лувра в 1797 году где находится и по сей день.</w:t>
      </w:r>
    </w:p>
    <w:p w14:paraId="3E0F8E4C" w14:textId="5721F459" w:rsidR="0030054D" w:rsidRPr="00F45405" w:rsidRDefault="00003C82" w:rsidP="00F4540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454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точки зрения композиции о</w:t>
      </w:r>
      <w:r w:rsidR="0030054D" w:rsidRPr="00F454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писание </w:t>
      </w:r>
      <w:proofErr w:type="spellStart"/>
      <w:r w:rsidR="0030054D" w:rsidRPr="00F454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Моны</w:t>
      </w:r>
      <w:proofErr w:type="spellEnd"/>
      <w:r w:rsidR="0030054D" w:rsidRPr="00F454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Лизы Леонардо да Винчи, нужно начать с того, что это портрет половины тела или трёх четвертей на ландшафте, который разделён на две атмосферы: одну холодную (верхнюю) и другую более тёплую с землистыми цветами (внизу).</w:t>
      </w:r>
    </w:p>
    <w:p w14:paraId="4A455C63" w14:textId="5EB11954" w:rsidR="00003C82" w:rsidRPr="00F45405" w:rsidRDefault="00003C82" w:rsidP="00F45405">
      <w:pPr>
        <w:pStyle w:val="a4"/>
        <w:shd w:val="clear" w:color="auto" w:fill="FFFFFF"/>
        <w:spacing w:before="12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F45405">
        <w:rPr>
          <w:color w:val="000000"/>
          <w:sz w:val="28"/>
          <w:szCs w:val="28"/>
        </w:rPr>
        <w:t>Положение женщины происходит от «пирамиды», используемой для представления сидячих мадонн, то есть это треугольная геометризация. Её скрещённые руки составляют основу пир</w:t>
      </w:r>
      <w:r w:rsidR="004D5614">
        <w:rPr>
          <w:color w:val="000000"/>
          <w:sz w:val="28"/>
          <w:szCs w:val="28"/>
        </w:rPr>
        <w:t>амидальной формы. Центр картины-грудь женщины-</w:t>
      </w:r>
      <w:r w:rsidRPr="00F45405">
        <w:rPr>
          <w:color w:val="000000"/>
          <w:sz w:val="28"/>
          <w:szCs w:val="28"/>
        </w:rPr>
        <w:t xml:space="preserve"> выровнен с левым глазом и пальцами правой руки. Это подчёркивает присутствие персонажа в композиции.</w:t>
      </w:r>
    </w:p>
    <w:p w14:paraId="7B9B49A3" w14:textId="07C59DC2" w:rsidR="0030054D" w:rsidRPr="00E36028" w:rsidRDefault="00003C82" w:rsidP="00E36028">
      <w:pPr>
        <w:pStyle w:val="a4"/>
        <w:shd w:val="clear" w:color="auto" w:fill="FFFFFF"/>
        <w:spacing w:before="12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F45405">
        <w:rPr>
          <w:color w:val="000000"/>
          <w:sz w:val="28"/>
          <w:szCs w:val="28"/>
        </w:rPr>
        <w:t>Левая рука Джоконды удобно лежит на подлокотнике кресла и пересекается правой рукой. Положение конечностей, вместе с положением кресла, передают расстояние между ней и зрителем. Голова покрыта вуалью, символизирующей целомудрие, часто встречающееся на портретах женщин. Использование этого типа вуали также относится к бере</w:t>
      </w:r>
      <w:r w:rsidR="00E36028">
        <w:rPr>
          <w:color w:val="000000"/>
          <w:sz w:val="28"/>
          <w:szCs w:val="28"/>
        </w:rPr>
        <w:t>менным или женщинам после родов</w:t>
      </w:r>
      <w:r w:rsidRPr="00F45405">
        <w:rPr>
          <w:color w:val="000000"/>
          <w:sz w:val="28"/>
          <w:szCs w:val="28"/>
        </w:rPr>
        <w:t>.</w:t>
      </w:r>
      <w:r w:rsidR="004D5614">
        <w:rPr>
          <w:color w:val="000000"/>
          <w:sz w:val="28"/>
          <w:szCs w:val="28"/>
        </w:rPr>
        <w:t xml:space="preserve"> </w:t>
      </w:r>
      <w:r w:rsidRPr="00F45405">
        <w:rPr>
          <w:color w:val="000000"/>
          <w:sz w:val="28"/>
          <w:szCs w:val="28"/>
        </w:rPr>
        <w:t>Положение Джоконды указывает на безмятежность и вместе с косым взглядом на зрителя </w:t>
      </w:r>
      <w:r w:rsidRPr="004D5614">
        <w:rPr>
          <w:rStyle w:val="a5"/>
          <w:b w:val="0"/>
          <w:color w:val="000000"/>
          <w:sz w:val="28"/>
          <w:szCs w:val="28"/>
          <w:bdr w:val="none" w:sz="0" w:space="0" w:color="auto" w:frame="1"/>
        </w:rPr>
        <w:t>показывает её чувственность, которая обычно не приписывалась женщине в то время</w:t>
      </w:r>
      <w:r w:rsidRPr="00F45405">
        <w:rPr>
          <w:color w:val="000000"/>
          <w:sz w:val="28"/>
          <w:szCs w:val="28"/>
        </w:rPr>
        <w:t>. На лице нет бровей. Выражение лица на картине загадочное или неоднозначное.</w:t>
      </w:r>
      <w:r w:rsidR="00E36028">
        <w:rPr>
          <w:color w:val="000000"/>
          <w:sz w:val="28"/>
          <w:szCs w:val="28"/>
        </w:rPr>
        <w:t xml:space="preserve"> </w:t>
      </w:r>
      <w:r w:rsidRPr="00F45405">
        <w:rPr>
          <w:color w:val="000000"/>
          <w:sz w:val="28"/>
          <w:szCs w:val="28"/>
          <w:shd w:val="clear" w:color="auto" w:fill="FFFFFF"/>
        </w:rPr>
        <w:t>На левом краю картины можно увидеть основание колонны, означающее, что женщина сидит в галерее. Фоновый пейзаж нарисован с воздушной перспективы. Дымчатый синий цвет, неясная и рассеянная перспектива придают композиции большую глубину.</w:t>
      </w:r>
    </w:p>
    <w:p w14:paraId="019B97BB" w14:textId="77777777" w:rsidR="00E36028" w:rsidRDefault="0030054D" w:rsidP="006206DF">
      <w:pPr>
        <w:pStyle w:val="a4"/>
        <w:shd w:val="clear" w:color="auto" w:fill="FFFFFF"/>
        <w:spacing w:before="12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F45405">
        <w:rPr>
          <w:color w:val="000000"/>
          <w:sz w:val="28"/>
          <w:szCs w:val="28"/>
        </w:rPr>
        <w:t xml:space="preserve">Картина Джоконда выполнена масляной росписью по дереву. Леонардо да Винчи применил технику </w:t>
      </w:r>
      <w:r w:rsidR="00E36028" w:rsidRPr="00E36028">
        <w:rPr>
          <w:b/>
          <w:color w:val="000000"/>
          <w:sz w:val="28"/>
          <w:szCs w:val="28"/>
        </w:rPr>
        <w:t>«</w:t>
      </w:r>
      <w:r w:rsidRPr="00E36028">
        <w:rPr>
          <w:b/>
          <w:color w:val="000000"/>
          <w:sz w:val="28"/>
          <w:szCs w:val="28"/>
        </w:rPr>
        <w:t>сфумато</w:t>
      </w:r>
      <w:r w:rsidR="00E36028" w:rsidRPr="00E36028">
        <w:rPr>
          <w:b/>
          <w:color w:val="000000"/>
          <w:sz w:val="28"/>
          <w:szCs w:val="28"/>
        </w:rPr>
        <w:t>»</w:t>
      </w:r>
      <w:r w:rsidRPr="004D5614">
        <w:rPr>
          <w:color w:val="000000"/>
          <w:sz w:val="28"/>
          <w:szCs w:val="28"/>
        </w:rPr>
        <w:t>,</w:t>
      </w:r>
      <w:r w:rsidRPr="00F45405">
        <w:rPr>
          <w:color w:val="000000"/>
          <w:sz w:val="28"/>
          <w:szCs w:val="28"/>
        </w:rPr>
        <w:t xml:space="preserve"> которая состоит из наложения нескольких слоёв нежной краски, чтобы смягчить или разбавить контуры фигуры и добиться ощущения естественности и объёма, что позволяет чувствовать интегрированность фигуры в остальную часть композиции.</w:t>
      </w:r>
      <w:r w:rsidR="00E36028">
        <w:rPr>
          <w:color w:val="000000"/>
          <w:sz w:val="28"/>
          <w:szCs w:val="28"/>
        </w:rPr>
        <w:t xml:space="preserve"> </w:t>
      </w:r>
      <w:r w:rsidRPr="00F45405">
        <w:rPr>
          <w:color w:val="000000"/>
          <w:sz w:val="28"/>
          <w:szCs w:val="28"/>
        </w:rPr>
        <w:t>Благодаря сфумато Леонардо удалось улучшить восприятие трёхмерной композиции и внешности изображённой женщины. Художник использует эту технику, чтобы показать, как свет отражается от искривлённых поверхностей, особенно кожи, делая её гладкой, мягкой и естественной. </w:t>
      </w:r>
      <w:r w:rsidR="006206DF">
        <w:rPr>
          <w:color w:val="000000"/>
          <w:sz w:val="28"/>
          <w:szCs w:val="28"/>
        </w:rPr>
        <w:t xml:space="preserve"> </w:t>
      </w:r>
    </w:p>
    <w:p w14:paraId="0F64EB4D" w14:textId="27861835" w:rsidR="0030054D" w:rsidRPr="004D5614" w:rsidRDefault="006206DF" w:rsidP="006206DF">
      <w:pPr>
        <w:pStyle w:val="a4"/>
        <w:shd w:val="clear" w:color="auto" w:fill="FFFFFF"/>
        <w:spacing w:before="12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proofErr w:type="spellStart"/>
      <w:r w:rsidR="00E36028">
        <w:rPr>
          <w:color w:val="000000"/>
          <w:sz w:val="28"/>
          <w:szCs w:val="28"/>
        </w:rPr>
        <w:t>Мона</w:t>
      </w:r>
      <w:proofErr w:type="spellEnd"/>
      <w:r w:rsidR="00E3602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Лиза»-является всемирным наследием и одной из загадок изобразительного искусства. </w:t>
      </w:r>
      <w:r w:rsidR="00F45405" w:rsidRPr="00F45405">
        <w:rPr>
          <w:sz w:val="28"/>
          <w:szCs w:val="28"/>
          <w:shd w:val="clear" w:color="auto" w:fill="FFFFFF"/>
        </w:rPr>
        <w:t>Ученые и искусствоведы объединенными усилиями бьются над разгадыванием тайн, которые хранит произвед</w:t>
      </w:r>
      <w:r w:rsidR="004D5614">
        <w:rPr>
          <w:sz w:val="28"/>
          <w:szCs w:val="28"/>
          <w:shd w:val="clear" w:color="auto" w:fill="FFFFFF"/>
        </w:rPr>
        <w:t xml:space="preserve">ение да </w:t>
      </w:r>
      <w:r w:rsidR="004D5614">
        <w:rPr>
          <w:sz w:val="28"/>
          <w:szCs w:val="28"/>
          <w:shd w:val="clear" w:color="auto" w:fill="FFFFFF"/>
        </w:rPr>
        <w:lastRenderedPageBreak/>
        <w:t>Винчи. Главная из них-</w:t>
      </w:r>
      <w:r w:rsidR="00F45405" w:rsidRPr="00F45405">
        <w:rPr>
          <w:sz w:val="28"/>
          <w:szCs w:val="28"/>
          <w:shd w:val="clear" w:color="auto" w:fill="FFFFFF"/>
        </w:rPr>
        <w:t xml:space="preserve">поразительная улыбка изображенной женщины. Дело в том, что уголки рта лишь самую малость приподняты, поэтому глядя только на губы </w:t>
      </w:r>
      <w:proofErr w:type="spellStart"/>
      <w:r w:rsidR="00F45405" w:rsidRPr="00F45405">
        <w:rPr>
          <w:sz w:val="28"/>
          <w:szCs w:val="28"/>
          <w:shd w:val="clear" w:color="auto" w:fill="FFFFFF"/>
        </w:rPr>
        <w:t>Моны</w:t>
      </w:r>
      <w:proofErr w:type="spellEnd"/>
      <w:r w:rsidR="00F45405" w:rsidRPr="00F45405">
        <w:rPr>
          <w:sz w:val="28"/>
          <w:szCs w:val="28"/>
          <w:shd w:val="clear" w:color="auto" w:fill="FFFFFF"/>
        </w:rPr>
        <w:t xml:space="preserve"> Лизы, сложно утверждать, что она улыбается. А вот если оценивать портрет целиком, то кажется, что улыбка действительно есть. Более того, с разных ракурсов выражение лица меняется. Многие верят, что Леонардо изобразил на картине самого себя в женском обличье, но и этому нет доказательств. Есть и еще одно объяснение загадочной улыбки, которое, кстати, не сразу бросается в глаза. Дело в том, что у изображенной женщины полностью отсутствуют брови; ресницы тоже не прорисованы. Одни объясняют это веянием моды: многие дамы того времени не только удаляли брови, но и сбривали часть волос на голове, чтобы визуально увеличить высоту лба.</w:t>
      </w:r>
      <w:r w:rsidR="00F45405" w:rsidRPr="00F45405">
        <w:rPr>
          <w:sz w:val="28"/>
          <w:szCs w:val="28"/>
        </w:rPr>
        <w:t xml:space="preserve"> Интересно, что улыбка </w:t>
      </w:r>
      <w:proofErr w:type="spellStart"/>
      <w:r w:rsidR="00F45405" w:rsidRPr="00F45405">
        <w:rPr>
          <w:sz w:val="28"/>
          <w:szCs w:val="28"/>
        </w:rPr>
        <w:t>Моны</w:t>
      </w:r>
      <w:proofErr w:type="spellEnd"/>
      <w:r w:rsidR="00F45405" w:rsidRPr="00F45405">
        <w:rPr>
          <w:sz w:val="28"/>
          <w:szCs w:val="28"/>
        </w:rPr>
        <w:t xml:space="preserve"> Лизы вызывает не только положительные впечатления. Многие находят ее отталкивающей, тревожной, неприятной и даже «бесовской». В любом случае, чем дольше зритель вглядывается в ее лицо, тем более широкий спектр ощущений у него появляется. </w:t>
      </w:r>
      <w:r w:rsidR="004D5614">
        <w:rPr>
          <w:sz w:val="28"/>
          <w:szCs w:val="28"/>
        </w:rPr>
        <w:t>Еще одна загадка картины -</w:t>
      </w:r>
      <w:r w:rsidR="00F45405" w:rsidRPr="00F45405">
        <w:rPr>
          <w:sz w:val="28"/>
          <w:szCs w:val="28"/>
        </w:rPr>
        <w:t>ее </w:t>
      </w:r>
      <w:r w:rsidR="00F45405" w:rsidRPr="00E36028">
        <w:rPr>
          <w:bCs/>
          <w:sz w:val="28"/>
          <w:szCs w:val="28"/>
        </w:rPr>
        <w:t>оригинал</w:t>
      </w:r>
      <w:r w:rsidR="00F45405" w:rsidRPr="00F45405">
        <w:rPr>
          <w:sz w:val="28"/>
          <w:szCs w:val="28"/>
        </w:rPr>
        <w:t>. Известно, что изначально изображение выглядело несколько иначе, но позже Леонардо сам закрасил и видоизменил отдельные участки. Было обнаружено, что поменялось положение пальцев на руке и покрывала на коленях женщины. </w:t>
      </w:r>
      <w:r w:rsidR="00F45405" w:rsidRPr="00F45405">
        <w:rPr>
          <w:sz w:val="28"/>
          <w:szCs w:val="28"/>
          <w:shd w:val="clear" w:color="auto" w:fill="FFFFFF"/>
        </w:rPr>
        <w:t>Кто был изображен на картине изначально, остается тайной.</w:t>
      </w:r>
    </w:p>
    <w:sectPr w:rsidR="0030054D" w:rsidRPr="004D56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126197"/>
    <w:multiLevelType w:val="hybridMultilevel"/>
    <w:tmpl w:val="58042806"/>
    <w:lvl w:ilvl="0" w:tplc="08A01C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CD9"/>
    <w:rsid w:val="00003C82"/>
    <w:rsid w:val="00212045"/>
    <w:rsid w:val="002D10FF"/>
    <w:rsid w:val="0030054D"/>
    <w:rsid w:val="003F2AEA"/>
    <w:rsid w:val="0044345F"/>
    <w:rsid w:val="004D5614"/>
    <w:rsid w:val="006206DF"/>
    <w:rsid w:val="00696CD9"/>
    <w:rsid w:val="006B656A"/>
    <w:rsid w:val="00A12541"/>
    <w:rsid w:val="00C105A5"/>
    <w:rsid w:val="00C62513"/>
    <w:rsid w:val="00D74A93"/>
    <w:rsid w:val="00E36028"/>
    <w:rsid w:val="00F05AFE"/>
    <w:rsid w:val="00F4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CF1F0"/>
  <w15:chartTrackingRefBased/>
  <w15:docId w15:val="{C6281803-B29E-47AB-B297-A101C41E6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434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345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00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0054D"/>
    <w:rPr>
      <w:b/>
      <w:bCs/>
    </w:rPr>
  </w:style>
  <w:style w:type="paragraph" w:customStyle="1" w:styleId="content--common-blockblock-3u">
    <w:name w:val="content--common-block__block-3u"/>
    <w:basedOn w:val="a"/>
    <w:rsid w:val="00F45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627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897</Words>
  <Characters>5114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2024-10-25T13:54:00Z</dcterms:created>
  <dcterms:modified xsi:type="dcterms:W3CDTF">2025-10-27T08:44:00Z</dcterms:modified>
</cp:coreProperties>
</file>